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4000"/>
        <w:gridCol w:w="4000"/>
      </w:tblGrid>
      <w:tr w14:paraId="3053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3999" w:type="dxa"/>
          </w:tcPr>
          <w:p w14:paraId="646AB8C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60325</wp:posOffset>
                  </wp:positionV>
                  <wp:extent cx="2268220" cy="5034280"/>
                  <wp:effectExtent l="0" t="0" r="17780" b="13970"/>
                  <wp:wrapTopAndBottom/>
                  <wp:docPr id="1" name="图片 1" descr="E:/uav uavbattery/电池/电池参数/钱卫/ZXTBJXD34C/614d4b204cb24ce57c1a062b283cb712.jpg614d4b204cb24ce57c1a062b283cb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/uav uavbattery/电池/电池参数/钱卫/ZXTBJXD34C/614d4b204cb24ce57c1a062b283cb712.jpg614d4b204cb24ce57c1a062b283cb7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6" b="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20" cy="503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4A4EEC8B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62230</wp:posOffset>
                  </wp:positionV>
                  <wp:extent cx="2265045" cy="5033010"/>
                  <wp:effectExtent l="0" t="0" r="1905" b="15240"/>
                  <wp:wrapTopAndBottom/>
                  <wp:docPr id="2" name="图片 2" descr="E:/uav uavbattery/电池/电池参数/钱卫/ZXTBJXD34C/1f93f95bb35265d622ba1e369264b54b.jpg1f93f95bb35265d622ba1e369264b5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uav uavbattery/电池/电池参数/钱卫/ZXTBJXD34C/1f93f95bb35265d622ba1e369264b54b.jpg1f93f95bb35265d622ba1e369264b5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01F25FD6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71755</wp:posOffset>
                  </wp:positionV>
                  <wp:extent cx="2265045" cy="5033010"/>
                  <wp:effectExtent l="0" t="0" r="1905" b="15240"/>
                  <wp:wrapTopAndBottom/>
                  <wp:docPr id="3" name="图片 3" descr="E:/uav uavbattery/电池/电池参数/钱卫/ZXTBJXD34C/1fd274a195d146083f71caf00e3a375b.jpg1fd274a195d146083f71caf00e3a37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/uav uavbattery/电池/电池参数/钱卫/ZXTBJXD34C/1fd274a195d146083f71caf00e3a375b.jpg1fd274a195d146083f71caf00e3a375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93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3999" w:type="dxa"/>
          </w:tcPr>
          <w:p w14:paraId="2CA6E87D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79375</wp:posOffset>
                  </wp:positionV>
                  <wp:extent cx="2265045" cy="5033010"/>
                  <wp:effectExtent l="0" t="0" r="1905" b="15240"/>
                  <wp:wrapTopAndBottom/>
                  <wp:docPr id="4" name="图片 4" descr="E:/uav uavbattery/电池/电池参数/钱卫/ZXTBJXD34C/8f8f6d7b9be83a51d99edacd99ea9768.jpg8f8f6d7b9be83a51d99edacd99ea9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/uav uavbattery/电池/电池参数/钱卫/ZXTBJXD34C/8f8f6d7b9be83a51d99edacd99ea9768.jpg8f8f6d7b9be83a51d99edacd99ea97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52F39880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74295</wp:posOffset>
                  </wp:positionV>
                  <wp:extent cx="2265045" cy="5033010"/>
                  <wp:effectExtent l="0" t="0" r="1905" b="15240"/>
                  <wp:wrapTopAndBottom/>
                  <wp:docPr id="5" name="图片 5" descr="E:/uav uavbattery/电池/电池参数/钱卫/ZXTBJXD34C/78b879f1a701a6b3bc2e3ae45795d1c0.jpg78b879f1a701a6b3bc2e3ae45795d1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/uav uavbattery/电池/电池参数/钱卫/ZXTBJXD34C/78b879f1a701a6b3bc2e3ae45795d1c0.jpg78b879f1a701a6b3bc2e3ae45795d1c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0DB2FE4E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74295</wp:posOffset>
                  </wp:positionV>
                  <wp:extent cx="2265045" cy="5033010"/>
                  <wp:effectExtent l="0" t="0" r="1905" b="15240"/>
                  <wp:wrapTopAndBottom/>
                  <wp:docPr id="6" name="图片 6" descr="E:/uav uavbattery/电池/电池参数/钱卫/ZXTBJXD34C/530daf46590962e2846fbb2e9e149f85.jpg530daf46590962e2846fbb2e9e149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:/uav uavbattery/电池/电池参数/钱卫/ZXTBJXD34C/530daf46590962e2846fbb2e9e149f85.jpg530daf46590962e2846fbb2e9e149f8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BB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3999" w:type="dxa"/>
          </w:tcPr>
          <w:p w14:paraId="0BFE3D9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51435</wp:posOffset>
                  </wp:positionV>
                  <wp:extent cx="2265045" cy="5033010"/>
                  <wp:effectExtent l="0" t="0" r="1905" b="15240"/>
                  <wp:wrapTopAndBottom/>
                  <wp:docPr id="7" name="图片 7" descr="E:/uav uavbattery/电池/电池参数/钱卫/ZXTBJXD34C/2636244a445b60b0a0caad52a5f84cc4.jpg2636244a445b60b0a0caad52a5f84c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:/uav uavbattery/电池/电池参数/钱卫/ZXTBJXD34C/2636244a445b60b0a0caad52a5f84cc4.jpg2636244a445b60b0a0caad52a5f84cc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350F3592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72390</wp:posOffset>
                  </wp:positionV>
                  <wp:extent cx="2264410" cy="5033010"/>
                  <wp:effectExtent l="0" t="0" r="2540" b="15240"/>
                  <wp:wrapTopAndBottom/>
                  <wp:docPr id="8" name="图片 8" descr="E:/uav uavbattery/电池/电池参数/钱卫/ZXTBJXD34C/b8ba83a562e27b7b2e4443a0287d9f2c.jpgb8ba83a562e27b7b2e4443a0287d9f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uav uavbattery/电池/电池参数/钱卫/ZXTBJXD34C/b8ba83a562e27b7b2e4443a0287d9f2c.jpgb8ba83a562e27b7b2e4443a0287d9f2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3" r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3998531E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49530</wp:posOffset>
                  </wp:positionV>
                  <wp:extent cx="2265045" cy="5033010"/>
                  <wp:effectExtent l="0" t="0" r="1905" b="15240"/>
                  <wp:wrapTopAndBottom/>
                  <wp:docPr id="9" name="图片 9" descr="E:/uav uavbattery/电池/电池参数/钱卫/ZXTBJXD34C/c5e594341f92aba4e23cd56686b10813.jpgc5e594341f92aba4e23cd56686b1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:/uav uavbattery/电池/电池参数/钱卫/ZXTBJXD34C/c5e594341f92aba4e23cd56686b10813.jpgc5e594341f92aba4e23cd56686b108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8A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3999" w:type="dxa"/>
          </w:tcPr>
          <w:p w14:paraId="1E394633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51435</wp:posOffset>
                  </wp:positionV>
                  <wp:extent cx="2265045" cy="5033010"/>
                  <wp:effectExtent l="0" t="0" r="1905" b="15240"/>
                  <wp:wrapTopAndBottom/>
                  <wp:docPr id="10" name="图片 10" descr="E:/uav uavbattery/电池/电池参数/钱卫/ZXTBJXD34C/cdeeee06d5cbcef2b383a06c3fdf7ebe.jpgcdeeee06d5cbcef2b383a06c3fdf7e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:/uav uavbattery/电池/电池参数/钱卫/ZXTBJXD34C/cdeeee06d5cbcef2b383a06c3fdf7ebe.jpgcdeeee06d5cbcef2b383a06c3fdf7eb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58D1C764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51435</wp:posOffset>
                  </wp:positionV>
                  <wp:extent cx="2265045" cy="5033010"/>
                  <wp:effectExtent l="0" t="0" r="1905" b="15240"/>
                  <wp:wrapTopAndBottom/>
                  <wp:docPr id="11" name="图片 11" descr="E:/uav uavbattery/电池/电池参数/钱卫/ZXTBJXD34C/d814b49f01613636587392fe23569b9d.jpgd814b49f01613636587392fe23569b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:/uav uavbattery/电池/电池参数/钱卫/ZXTBJXD34C/d814b49f01613636587392fe23569b9d.jpgd814b49f01613636587392fe23569b9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7D71E5DE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51435</wp:posOffset>
                  </wp:positionV>
                  <wp:extent cx="2265045" cy="5033010"/>
                  <wp:effectExtent l="0" t="0" r="1905" b="15240"/>
                  <wp:wrapTopAndBottom/>
                  <wp:docPr id="12" name="图片 12" descr="E:/uav uavbattery/电池/电池参数/钱卫/ZXTBJXD34C/dd544622fcf7e6ea455e7abe3fb7da35.jpgdd544622fcf7e6ea455e7abe3fb7da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:/uav uavbattery/电池/电池参数/钱卫/ZXTBJXD34C/dd544622fcf7e6ea455e7abe3fb7da35.jpgdd544622fcf7e6ea455e7abe3fb7da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4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3999" w:type="dxa"/>
          </w:tcPr>
          <w:p w14:paraId="6A9BDD6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51435</wp:posOffset>
                  </wp:positionV>
                  <wp:extent cx="2265045" cy="5033010"/>
                  <wp:effectExtent l="0" t="0" r="1905" b="15240"/>
                  <wp:wrapTopAndBottom/>
                  <wp:docPr id="13" name="图片 13" descr="E:/uav uavbattery/电池/电池参数/钱卫/ZXTBJXD34C/f05d56bee17e5046150427c8a88693fc.jpgf05d56bee17e5046150427c8a88693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:/uav uavbattery/电池/电池参数/钱卫/ZXTBJXD34C/f05d56bee17e5046150427c8a88693fc.jpgf05d56bee17e5046150427c8a88693f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50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0" w:type="dxa"/>
          </w:tcPr>
          <w:p w14:paraId="5EF85F36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000" w:type="dxa"/>
          </w:tcPr>
          <w:p w14:paraId="5CCBED10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 w14:paraId="30898270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60"/>
      </w:pPr>
      <w:r>
        <w:separator/>
      </w:r>
    </w:p>
  </w:endnote>
  <w:endnote w:type="continuationSeparator" w:id="1">
    <w:p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60"/>
      </w:pPr>
      <w:r>
        <w:separator/>
      </w:r>
    </w:p>
  </w:footnote>
  <w:footnote w:type="continuationSeparator" w:id="1">
    <w:p>
      <w:pPr>
        <w:ind w:firstLine="3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FD055"/>
    <w:multiLevelType w:val="multilevel"/>
    <w:tmpl w:val="DD9FD0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pStyle w:val="6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E0878892"/>
    <w:multiLevelType w:val="multilevel"/>
    <w:tmpl w:val="E0878892"/>
    <w:lvl w:ilvl="0" w:tentative="0">
      <w:start w:val="1"/>
      <w:numFmt w:val="chineseCounting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bullet"/>
      <w:lvlText w:val=""/>
      <w:lvlJc w:val="left"/>
      <w:pPr>
        <w:ind w:left="1008" w:hanging="1008"/>
      </w:pPr>
      <w:rPr>
        <w:rFonts w:hint="eastAsia" w:ascii="Wingdings" w:hAnsi="Wingdings"/>
      </w:rPr>
    </w:lvl>
    <w:lvl w:ilvl="5" w:tentative="0">
      <w:start w:val="1"/>
      <w:numFmt w:val="decimal"/>
      <w:pStyle w:val="7"/>
      <w:lvlText w:val="%1.%2.%3.%4.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36BF2"/>
    <w:rsid w:val="009D3880"/>
    <w:rsid w:val="03947474"/>
    <w:rsid w:val="040F0880"/>
    <w:rsid w:val="04367644"/>
    <w:rsid w:val="06D16F5C"/>
    <w:rsid w:val="06F253F2"/>
    <w:rsid w:val="071C5C72"/>
    <w:rsid w:val="07677C87"/>
    <w:rsid w:val="0BE01DA1"/>
    <w:rsid w:val="0D323873"/>
    <w:rsid w:val="0DAC1CD9"/>
    <w:rsid w:val="0EDD4088"/>
    <w:rsid w:val="0FC4770F"/>
    <w:rsid w:val="13747B1F"/>
    <w:rsid w:val="14302066"/>
    <w:rsid w:val="14956844"/>
    <w:rsid w:val="14AF7588"/>
    <w:rsid w:val="17F8659D"/>
    <w:rsid w:val="19F55F4E"/>
    <w:rsid w:val="1B830177"/>
    <w:rsid w:val="1C5B6CAC"/>
    <w:rsid w:val="1C7D55E7"/>
    <w:rsid w:val="1D3C1D18"/>
    <w:rsid w:val="1D886D2D"/>
    <w:rsid w:val="1ED45CAB"/>
    <w:rsid w:val="2199262C"/>
    <w:rsid w:val="221402F2"/>
    <w:rsid w:val="22D80950"/>
    <w:rsid w:val="232050A1"/>
    <w:rsid w:val="2325297C"/>
    <w:rsid w:val="25A937A6"/>
    <w:rsid w:val="25BE1DE0"/>
    <w:rsid w:val="298B7E2F"/>
    <w:rsid w:val="29F9234A"/>
    <w:rsid w:val="2B1610F7"/>
    <w:rsid w:val="2B22642F"/>
    <w:rsid w:val="2E432D3B"/>
    <w:rsid w:val="308302B7"/>
    <w:rsid w:val="37386817"/>
    <w:rsid w:val="3807612F"/>
    <w:rsid w:val="39941685"/>
    <w:rsid w:val="3ABF1140"/>
    <w:rsid w:val="3C451CCE"/>
    <w:rsid w:val="3D921364"/>
    <w:rsid w:val="3F9B22EC"/>
    <w:rsid w:val="498E35EF"/>
    <w:rsid w:val="4CB36BF2"/>
    <w:rsid w:val="51B3395D"/>
    <w:rsid w:val="51E15B34"/>
    <w:rsid w:val="54604831"/>
    <w:rsid w:val="55931A00"/>
    <w:rsid w:val="55EF633E"/>
    <w:rsid w:val="56F03358"/>
    <w:rsid w:val="579E7ED7"/>
    <w:rsid w:val="5E364377"/>
    <w:rsid w:val="5E510478"/>
    <w:rsid w:val="5F0223ED"/>
    <w:rsid w:val="616F73F2"/>
    <w:rsid w:val="624944C6"/>
    <w:rsid w:val="64CF20F6"/>
    <w:rsid w:val="64F031D4"/>
    <w:rsid w:val="651A2AF8"/>
    <w:rsid w:val="6558733B"/>
    <w:rsid w:val="65CA6ED4"/>
    <w:rsid w:val="66B374FF"/>
    <w:rsid w:val="673204AE"/>
    <w:rsid w:val="67A86B2D"/>
    <w:rsid w:val="684D5202"/>
    <w:rsid w:val="690E71B3"/>
    <w:rsid w:val="6B892397"/>
    <w:rsid w:val="6C0F642B"/>
    <w:rsid w:val="6DD26C92"/>
    <w:rsid w:val="6E7E48D9"/>
    <w:rsid w:val="709D1CC9"/>
    <w:rsid w:val="723F52CB"/>
    <w:rsid w:val="729075E3"/>
    <w:rsid w:val="74107BE4"/>
    <w:rsid w:val="74FF30E4"/>
    <w:rsid w:val="758049D4"/>
    <w:rsid w:val="786C5DF4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2" w:firstLineChars="20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tLeast"/>
      <w:ind w:left="432" w:hanging="432" w:firstLineChars="0"/>
      <w:outlineLvl w:val="0"/>
    </w:pPr>
    <w:rPr>
      <w:b/>
      <w:color w:val="000000" w:themeColor="text1"/>
      <w:kern w:val="44"/>
      <w:sz w:val="44"/>
      <w14:textOutline w14:w="3175">
        <w14:solidFill>
          <w14:schemeClr w14:val="tx1">
            <w14:alpha w14:val="0"/>
          </w14:schemeClr>
        </w14:solidFill>
        <w14:round/>
      </w14:textOutline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0" w:beforeAutospacing="1" w:after="0" w:afterAutospacing="1"/>
      <w:ind w:left="720" w:hanging="720" w:firstLineChars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420"/>
      </w:tabs>
      <w:spacing w:before="40" w:beforeLines="0" w:beforeAutospacing="0" w:after="120" w:afterLines="0" w:afterAutospacing="0" w:line="240" w:lineRule="auto"/>
      <w:ind w:left="840" w:leftChars="200" w:hanging="42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12">
    <w:name w:val="toc 1"/>
    <w:basedOn w:val="1"/>
    <w:next w:val="1"/>
    <w:qFormat/>
    <w:uiPriority w:val="0"/>
    <w:pPr>
      <w:ind w:firstLine="0" w:firstLineChars="0"/>
    </w:p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TML Code"/>
    <w:basedOn w:val="16"/>
    <w:qFormat/>
    <w:uiPriority w:val="0"/>
    <w:rPr>
      <w:rFonts w:ascii="Courier New" w:hAnsi="Courier New" w:eastAsia="宋体"/>
      <w:sz w:val="20"/>
      <w:shd w:val="clear" w:fill="E7E6E6" w:themeFill="background2"/>
    </w:rPr>
  </w:style>
  <w:style w:type="character" w:customStyle="1" w:styleId="18">
    <w:name w:val="标题 1 Char"/>
    <w:link w:val="2"/>
    <w:qFormat/>
    <w:uiPriority w:val="9"/>
    <w:rPr>
      <w:rFonts w:asciiTheme="minorAscii" w:hAnsiTheme="minorAscii" w:eastAsiaTheme="minorEastAsia" w:cstheme="minorBidi"/>
      <w:b/>
      <w:kern w:val="44"/>
      <w:sz w:val="30"/>
      <w14:textOutline w14:w="3175">
        <w14:solidFill>
          <w14:schemeClr w14:val="tx1">
            <w14:alpha w14:val="0"/>
          </w14:schemeClr>
        </w14:solidFill>
        <w14:round/>
      </w14:textOutline>
    </w:rPr>
  </w:style>
  <w:style w:type="paragraph" w:customStyle="1" w:styleId="19">
    <w:name w:val="表格正文"/>
    <w:basedOn w:val="1"/>
    <w:qFormat/>
    <w:uiPriority w:val="0"/>
    <w:pPr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2025-12-16T03:07:00Z</dcterms:created>
  <dc:creator>小路</dc:creator>
  <cp:lastModifiedBy>小路</cp:lastModifiedBy>
  <dcterms:modified xsi:type="dcterms:W3CDTF">2025-12-16T04:19:25Z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82B8873914434B05B5D822B7B52FC4EA_11</vt:lpwstr>
  </property>
  <property fmtid="{D5CDD505-2E9C-101B-9397-08002B2CF9AE}" pid="4" name="KSOTemplateDocerSaveRecord">
    <vt:lpwstr>eyJoZGlkIjoiNGEyZGJkZjg1ODkxY2ZhZTMxYjdjNGUwZTBmMmU2OTQiLCJ1c2VySWQiOiIyMDg4NzcxMTMifQ==</vt:lpwstr>
  </property>
</Properties>
</file>